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5D" w:rsidRPr="002853ED" w:rsidRDefault="00E11F18" w:rsidP="002C7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E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5C11F" wp14:editId="246EA3F8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F18" w:rsidRDefault="00E11F18" w:rsidP="00E11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11F18" w:rsidRPr="002853ED" w:rsidRDefault="00E11F18" w:rsidP="00E11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3ED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Отчёт о проделанной работе за 2016-2017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C1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50.55pt;width:2in;height:2in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" filled="f" stroked="f">
                <v:textbox>
                  <w:txbxContent>
                    <w:p w:rsidR="00E11F18" w:rsidRDefault="00E11F18" w:rsidP="00E11F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11F18" w:rsidRPr="002853ED" w:rsidRDefault="00E11F18" w:rsidP="00E11F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53ED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Отчёт о проделанной работе за 2016-2017 учебный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35D" w:rsidRPr="002853E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                          детский сад «Светлячок»</w:t>
      </w:r>
    </w:p>
    <w:p w:rsidR="002C735D" w:rsidRDefault="002853ED" w:rsidP="00285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4257675"/>
            <wp:effectExtent l="152400" t="152400" r="361950" b="371475"/>
            <wp:docPr id="2" name="Рисунок 2" descr="H:\фото мартНовая папка\IMG_20170222_09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мартНовая папка\IMG_20170222_09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96" cy="4261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4B50" w:rsidRPr="002853ED" w:rsidRDefault="00C74B50" w:rsidP="00C74B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3ED">
        <w:rPr>
          <w:rFonts w:ascii="Times New Roman" w:hAnsi="Times New Roman" w:cs="Times New Roman"/>
          <w:b/>
          <w:sz w:val="24"/>
          <w:szCs w:val="24"/>
        </w:rPr>
        <w:t>Воспитатели высшей квалификационной категории:</w:t>
      </w:r>
    </w:p>
    <w:p w:rsidR="00C74B50" w:rsidRPr="002853ED" w:rsidRDefault="00C74B50" w:rsidP="00C74B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3ED">
        <w:rPr>
          <w:rFonts w:ascii="Times New Roman" w:hAnsi="Times New Roman" w:cs="Times New Roman"/>
          <w:b/>
          <w:sz w:val="24"/>
          <w:szCs w:val="24"/>
        </w:rPr>
        <w:t>Степура Л.С.</w:t>
      </w:r>
    </w:p>
    <w:p w:rsidR="00C74B50" w:rsidRPr="002853ED" w:rsidRDefault="00C74B50" w:rsidP="00C74B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53ED">
        <w:rPr>
          <w:rFonts w:ascii="Times New Roman" w:hAnsi="Times New Roman" w:cs="Times New Roman"/>
          <w:b/>
          <w:sz w:val="24"/>
          <w:szCs w:val="24"/>
        </w:rPr>
        <w:t>Фельзинг</w:t>
      </w:r>
      <w:proofErr w:type="spellEnd"/>
      <w:r w:rsidRPr="002853ED">
        <w:rPr>
          <w:rFonts w:ascii="Times New Roman" w:hAnsi="Times New Roman" w:cs="Times New Roman"/>
          <w:b/>
          <w:sz w:val="24"/>
          <w:szCs w:val="24"/>
        </w:rPr>
        <w:t xml:space="preserve"> Л.В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35D" w:rsidRDefault="002C735D" w:rsidP="00153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50" w:rsidRPr="002853ED" w:rsidRDefault="00C74B50" w:rsidP="00C74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53ED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2853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853ED">
        <w:rPr>
          <w:rFonts w:ascii="Times New Roman" w:hAnsi="Times New Roman" w:cs="Times New Roman"/>
          <w:b/>
          <w:sz w:val="24"/>
          <w:szCs w:val="24"/>
        </w:rPr>
        <w:t>Чистоозёрное</w:t>
      </w:r>
      <w:proofErr w:type="spellEnd"/>
    </w:p>
    <w:p w:rsidR="00C74B50" w:rsidRDefault="00C74B50" w:rsidP="00C74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ED">
        <w:rPr>
          <w:rFonts w:ascii="Times New Roman" w:hAnsi="Times New Roman" w:cs="Times New Roman"/>
          <w:b/>
          <w:sz w:val="24"/>
          <w:szCs w:val="24"/>
        </w:rPr>
        <w:t>2017г</w:t>
      </w:r>
    </w:p>
    <w:p w:rsidR="006F5204" w:rsidRPr="002853ED" w:rsidRDefault="00DA167F" w:rsidP="00C74B50">
      <w:pPr>
        <w:rPr>
          <w:rFonts w:ascii="Times New Roman" w:hAnsi="Times New Roman" w:cs="Times New Roman"/>
          <w:b/>
          <w:sz w:val="24"/>
          <w:szCs w:val="24"/>
        </w:rPr>
      </w:pPr>
      <w:r w:rsidRPr="00153027">
        <w:rPr>
          <w:rFonts w:ascii="Times New Roman" w:hAnsi="Times New Roman" w:cs="Times New Roman"/>
          <w:sz w:val="28"/>
          <w:szCs w:val="28"/>
        </w:rPr>
        <w:lastRenderedPageBreak/>
        <w:t>В 2016- 2017 учебном году мы работали с детьми 1 младшей группы.</w:t>
      </w:r>
      <w:r w:rsidR="00BE224C" w:rsidRPr="00153027">
        <w:rPr>
          <w:rFonts w:ascii="Times New Roman" w:hAnsi="Times New Roman" w:cs="Times New Roman"/>
          <w:sz w:val="28"/>
          <w:szCs w:val="28"/>
        </w:rPr>
        <w:t xml:space="preserve"> Возраст детей от 2</w:t>
      </w:r>
      <w:r w:rsidRPr="00153027">
        <w:rPr>
          <w:rFonts w:ascii="Times New Roman" w:hAnsi="Times New Roman" w:cs="Times New Roman"/>
          <w:sz w:val="28"/>
          <w:szCs w:val="28"/>
        </w:rPr>
        <w:t xml:space="preserve"> до з лет. На начало учебного года общее количество детей в группе составляло 15 детей, из </w:t>
      </w:r>
      <w:r w:rsidR="00CD6D3D" w:rsidRPr="00153027">
        <w:rPr>
          <w:rFonts w:ascii="Times New Roman" w:hAnsi="Times New Roman" w:cs="Times New Roman"/>
          <w:sz w:val="28"/>
          <w:szCs w:val="28"/>
        </w:rPr>
        <w:t>них 8</w:t>
      </w:r>
      <w:r w:rsidRPr="00153027">
        <w:rPr>
          <w:rFonts w:ascii="Times New Roman" w:hAnsi="Times New Roman" w:cs="Times New Roman"/>
          <w:sz w:val="28"/>
          <w:szCs w:val="28"/>
        </w:rPr>
        <w:t xml:space="preserve"> мальчиков и 7 девочек.</w:t>
      </w:r>
    </w:p>
    <w:p w:rsidR="00DA167F" w:rsidRPr="00440544" w:rsidRDefault="00CD6D3D" w:rsidP="00CD6D3D">
      <w:pPr>
        <w:jc w:val="center"/>
        <w:rPr>
          <w:b/>
          <w:sz w:val="28"/>
          <w:szCs w:val="28"/>
        </w:rPr>
      </w:pPr>
      <w:r w:rsidRPr="00440544">
        <w:rPr>
          <w:b/>
          <w:sz w:val="28"/>
          <w:szCs w:val="28"/>
        </w:rPr>
        <w:t>Посещаемость детей</w:t>
      </w:r>
      <w:r w:rsidR="00DA167F" w:rsidRPr="00440544">
        <w:rPr>
          <w:b/>
          <w:sz w:val="28"/>
          <w:szCs w:val="28"/>
        </w:rPr>
        <w:t xml:space="preserve"> в 2016-2017 году</w:t>
      </w:r>
    </w:p>
    <w:p w:rsidR="00CD6D3D" w:rsidRDefault="00CD6D3D" w:rsidP="00CD6D3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064"/>
        <w:gridCol w:w="4166"/>
      </w:tblGrid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064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</w:t>
            </w:r>
          </w:p>
        </w:tc>
        <w:tc>
          <w:tcPr>
            <w:tcW w:w="4166" w:type="dxa"/>
          </w:tcPr>
          <w:p w:rsidR="00CD6D3D" w:rsidRPr="00CD6D3D" w:rsidRDefault="004F1A0A" w:rsidP="004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Пропущено.            По </w:t>
            </w:r>
            <w:r w:rsidR="00C74B50">
              <w:rPr>
                <w:rFonts w:ascii="Times New Roman" w:hAnsi="Times New Roman" w:cs="Times New Roman"/>
                <w:b/>
                <w:sz w:val="28"/>
                <w:szCs w:val="28"/>
              </w:rPr>
              <w:t>болезни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7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B5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76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4" w:type="dxa"/>
          </w:tcPr>
          <w:p w:rsidR="00CD6D3D" w:rsidRDefault="000B2002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166" w:type="dxa"/>
          </w:tcPr>
          <w:p w:rsidR="00CD6D3D" w:rsidRDefault="00636E9C" w:rsidP="00C7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20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CD6D3D" w:rsidTr="004F1A0A">
        <w:tc>
          <w:tcPr>
            <w:tcW w:w="3115" w:type="dxa"/>
          </w:tcPr>
          <w:p w:rsidR="00CD6D3D" w:rsidRP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4" w:type="dxa"/>
          </w:tcPr>
          <w:p w:rsidR="00CD6D3D" w:rsidRDefault="00CE7687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166" w:type="dxa"/>
          </w:tcPr>
          <w:p w:rsidR="00CD6D3D" w:rsidRDefault="00CE7687" w:rsidP="0063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115</w:t>
            </w:r>
            <w:r w:rsidR="00636E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34</w:t>
            </w:r>
          </w:p>
        </w:tc>
      </w:tr>
      <w:tr w:rsidR="00CD6D3D" w:rsidTr="004F1A0A">
        <w:tc>
          <w:tcPr>
            <w:tcW w:w="3115" w:type="dxa"/>
          </w:tcPr>
          <w:p w:rsidR="00CD6D3D" w:rsidRPr="00860745" w:rsidRDefault="00860745" w:rsidP="00CD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4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64" w:type="dxa"/>
          </w:tcPr>
          <w:p w:rsidR="00CD6D3D" w:rsidRPr="00ED6EDE" w:rsidRDefault="00ED6EDE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DE"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4166" w:type="dxa"/>
          </w:tcPr>
          <w:p w:rsidR="00CD6D3D" w:rsidRDefault="00ED6EDE" w:rsidP="00E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1589</w:t>
            </w:r>
            <w:r w:rsidR="00CE76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209D8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CD6D3D" w:rsidTr="004F1A0A">
        <w:tc>
          <w:tcPr>
            <w:tcW w:w="3115" w:type="dxa"/>
          </w:tcPr>
          <w:p w:rsid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CD6D3D" w:rsidRDefault="00CD6D3D" w:rsidP="00CD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3D" w:rsidRDefault="00CD6D3D" w:rsidP="00CD6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83E" w:rsidRDefault="00CD6D3D" w:rsidP="0058783E">
      <w:pPr>
        <w:rPr>
          <w:rFonts w:ascii="Times New Roman" w:hAnsi="Times New Roman" w:cs="Times New Roman"/>
          <w:sz w:val="28"/>
          <w:szCs w:val="28"/>
        </w:rPr>
      </w:pPr>
      <w:r w:rsidRPr="00CD6D3D">
        <w:rPr>
          <w:rFonts w:ascii="Times New Roman" w:hAnsi="Times New Roman" w:cs="Times New Roman"/>
          <w:sz w:val="28"/>
          <w:szCs w:val="28"/>
        </w:rPr>
        <w:t>Средняя посещаемость в группе –</w:t>
      </w:r>
      <w:r w:rsidR="009742C1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="009742C1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CD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9A" w:rsidRPr="0058783E" w:rsidRDefault="0086779A" w:rsidP="0058783E">
      <w:pPr>
        <w:rPr>
          <w:rFonts w:ascii="Times New Roman" w:hAnsi="Times New Roman" w:cs="Times New Roman"/>
          <w:sz w:val="28"/>
          <w:szCs w:val="28"/>
        </w:rPr>
      </w:pPr>
      <w:r w:rsidRPr="004F282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года в группе регулярно проводилась физкультурно-оздоровительная работа.  Ежедневно проводились утренние зарядки под музыку; физкультурные занятия, подвижные игры, гимнастика после сна, хождения по массажным коврикам, дыхательная гимнастика,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пальчиковая гимнастика, гимнастика для глаз, релаксация</w:t>
      </w:r>
      <w:r w:rsidR="000D4709">
        <w:rPr>
          <w:sz w:val="28"/>
          <w:szCs w:val="28"/>
        </w:rPr>
        <w:t>, артикуляционная гимнастика.</w:t>
      </w:r>
      <w:r>
        <w:rPr>
          <w:sz w:val="28"/>
          <w:szCs w:val="28"/>
        </w:rPr>
        <w:t xml:space="preserve"> </w:t>
      </w:r>
    </w:p>
    <w:p w:rsidR="0086779A" w:rsidRPr="0086779A" w:rsidRDefault="0086779A" w:rsidP="008677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9A">
        <w:rPr>
          <w:rFonts w:ascii="Times New Roman" w:hAnsi="Times New Roman" w:cs="Times New Roman"/>
          <w:b/>
          <w:sz w:val="28"/>
          <w:szCs w:val="28"/>
        </w:rPr>
        <w:t>Социальная карта</w:t>
      </w:r>
    </w:p>
    <w:p w:rsidR="0086779A" w:rsidRPr="008A198E" w:rsidRDefault="0086779A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Полные</w:t>
      </w:r>
      <w:r w:rsidR="0039568B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1E1974" w:rsidRPr="008A198E">
        <w:rPr>
          <w:rFonts w:ascii="Times New Roman" w:hAnsi="Times New Roman" w:cs="Times New Roman"/>
          <w:sz w:val="28"/>
          <w:szCs w:val="28"/>
        </w:rPr>
        <w:t>-</w:t>
      </w:r>
      <w:r w:rsidR="000B2002">
        <w:rPr>
          <w:rFonts w:ascii="Times New Roman" w:hAnsi="Times New Roman" w:cs="Times New Roman"/>
          <w:sz w:val="28"/>
          <w:szCs w:val="28"/>
        </w:rPr>
        <w:t>13</w:t>
      </w:r>
      <w:r w:rsidR="003430A8">
        <w:rPr>
          <w:rFonts w:ascii="Times New Roman" w:hAnsi="Times New Roman" w:cs="Times New Roman"/>
          <w:sz w:val="28"/>
          <w:szCs w:val="28"/>
        </w:rPr>
        <w:t>семей 86,68%</w:t>
      </w:r>
    </w:p>
    <w:p w:rsidR="001E1974" w:rsidRPr="008A198E" w:rsidRDefault="001E1974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Не полные семьи –</w:t>
      </w:r>
      <w:r w:rsidR="000B2002">
        <w:rPr>
          <w:rFonts w:ascii="Times New Roman" w:hAnsi="Times New Roman" w:cs="Times New Roman"/>
          <w:sz w:val="28"/>
          <w:szCs w:val="28"/>
        </w:rPr>
        <w:t>2</w:t>
      </w:r>
      <w:r w:rsidR="00263C86">
        <w:rPr>
          <w:rFonts w:ascii="Times New Roman" w:hAnsi="Times New Roman" w:cs="Times New Roman"/>
          <w:sz w:val="28"/>
          <w:szCs w:val="28"/>
        </w:rPr>
        <w:t>семьи</w:t>
      </w:r>
      <w:r w:rsidR="003430A8">
        <w:rPr>
          <w:rFonts w:ascii="Times New Roman" w:hAnsi="Times New Roman" w:cs="Times New Roman"/>
          <w:sz w:val="28"/>
          <w:szCs w:val="28"/>
        </w:rPr>
        <w:t xml:space="preserve"> 13,32%</w:t>
      </w:r>
    </w:p>
    <w:p w:rsidR="001E1974" w:rsidRPr="008A198E" w:rsidRDefault="001E1974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Опекуны –</w:t>
      </w:r>
      <w:r w:rsidR="000B2002">
        <w:rPr>
          <w:rFonts w:ascii="Times New Roman" w:hAnsi="Times New Roman" w:cs="Times New Roman"/>
          <w:sz w:val="28"/>
          <w:szCs w:val="28"/>
        </w:rPr>
        <w:t>1</w:t>
      </w:r>
      <w:r w:rsidR="00263C86">
        <w:rPr>
          <w:rFonts w:ascii="Times New Roman" w:hAnsi="Times New Roman" w:cs="Times New Roman"/>
          <w:sz w:val="28"/>
          <w:szCs w:val="28"/>
        </w:rPr>
        <w:t>семья</w:t>
      </w:r>
      <w:r w:rsidR="003430A8">
        <w:rPr>
          <w:rFonts w:ascii="Times New Roman" w:hAnsi="Times New Roman" w:cs="Times New Roman"/>
          <w:sz w:val="28"/>
          <w:szCs w:val="28"/>
        </w:rPr>
        <w:t xml:space="preserve"> 6,66 %</w:t>
      </w:r>
    </w:p>
    <w:p w:rsidR="001E1974" w:rsidRPr="001E1974" w:rsidRDefault="001E1974" w:rsidP="001E19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74">
        <w:rPr>
          <w:rFonts w:ascii="Times New Roman" w:hAnsi="Times New Roman" w:cs="Times New Roman"/>
          <w:b/>
          <w:sz w:val="28"/>
          <w:szCs w:val="28"/>
        </w:rPr>
        <w:t>Количественный состав семьи:</w:t>
      </w:r>
    </w:p>
    <w:p w:rsidR="001E1974" w:rsidRPr="008A198E" w:rsidRDefault="001E1974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Семья с одним ребёнком –</w:t>
      </w:r>
      <w:r w:rsidR="000B2002">
        <w:rPr>
          <w:rFonts w:ascii="Times New Roman" w:hAnsi="Times New Roman" w:cs="Times New Roman"/>
          <w:sz w:val="28"/>
          <w:szCs w:val="28"/>
        </w:rPr>
        <w:t>2</w:t>
      </w:r>
      <w:r w:rsidR="00263C86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3430A8">
        <w:rPr>
          <w:rFonts w:ascii="Times New Roman" w:hAnsi="Times New Roman" w:cs="Times New Roman"/>
          <w:sz w:val="28"/>
          <w:szCs w:val="28"/>
        </w:rPr>
        <w:t xml:space="preserve"> 13,32%</w:t>
      </w:r>
    </w:p>
    <w:p w:rsidR="0086779A" w:rsidRPr="008A198E" w:rsidRDefault="001E1974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Семья с двумя детьми –</w:t>
      </w:r>
      <w:r w:rsidR="000B2002">
        <w:rPr>
          <w:rFonts w:ascii="Times New Roman" w:hAnsi="Times New Roman" w:cs="Times New Roman"/>
          <w:sz w:val="28"/>
          <w:szCs w:val="28"/>
        </w:rPr>
        <w:t>10</w:t>
      </w:r>
      <w:r w:rsidR="00263C86">
        <w:rPr>
          <w:rFonts w:ascii="Times New Roman" w:hAnsi="Times New Roman" w:cs="Times New Roman"/>
          <w:sz w:val="28"/>
          <w:szCs w:val="28"/>
        </w:rPr>
        <w:t>семей</w:t>
      </w:r>
      <w:r w:rsidR="003430A8">
        <w:rPr>
          <w:rFonts w:ascii="Times New Roman" w:hAnsi="Times New Roman" w:cs="Times New Roman"/>
          <w:sz w:val="28"/>
          <w:szCs w:val="28"/>
        </w:rPr>
        <w:t xml:space="preserve"> 66,66%</w:t>
      </w:r>
    </w:p>
    <w:p w:rsidR="0058783E" w:rsidRDefault="001E1974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Семья с тремя детьми –</w:t>
      </w:r>
      <w:r w:rsidR="000B2002">
        <w:rPr>
          <w:rFonts w:ascii="Times New Roman" w:hAnsi="Times New Roman" w:cs="Times New Roman"/>
          <w:sz w:val="28"/>
          <w:szCs w:val="28"/>
        </w:rPr>
        <w:t>3</w:t>
      </w:r>
      <w:r w:rsidR="00263C86">
        <w:rPr>
          <w:rFonts w:ascii="Times New Roman" w:hAnsi="Times New Roman" w:cs="Times New Roman"/>
          <w:sz w:val="28"/>
          <w:szCs w:val="28"/>
        </w:rPr>
        <w:t>семьи</w:t>
      </w:r>
      <w:r w:rsidRPr="008A198E">
        <w:rPr>
          <w:rFonts w:ascii="Times New Roman" w:hAnsi="Times New Roman" w:cs="Times New Roman"/>
          <w:sz w:val="28"/>
          <w:szCs w:val="28"/>
        </w:rPr>
        <w:t xml:space="preserve"> </w:t>
      </w:r>
      <w:r w:rsidR="003430A8">
        <w:rPr>
          <w:rFonts w:ascii="Times New Roman" w:hAnsi="Times New Roman" w:cs="Times New Roman"/>
          <w:sz w:val="28"/>
          <w:szCs w:val="28"/>
        </w:rPr>
        <w:t>19,98%</w:t>
      </w:r>
    </w:p>
    <w:p w:rsidR="0058783E" w:rsidRDefault="0058783E" w:rsidP="0058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74" w:rsidRPr="0058783E" w:rsidRDefault="001E1974" w:rsidP="0058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74">
        <w:rPr>
          <w:rFonts w:ascii="Times New Roman" w:hAnsi="Times New Roman" w:cs="Times New Roman"/>
          <w:b/>
          <w:sz w:val="28"/>
          <w:szCs w:val="28"/>
        </w:rPr>
        <w:t>Образовательный ценз родителей воспитанников:</w:t>
      </w:r>
    </w:p>
    <w:p w:rsidR="001E1974" w:rsidRDefault="001E1974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974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B2002">
        <w:rPr>
          <w:rFonts w:ascii="Times New Roman" w:hAnsi="Times New Roman" w:cs="Times New Roman"/>
          <w:sz w:val="28"/>
          <w:szCs w:val="28"/>
        </w:rPr>
        <w:t>12</w:t>
      </w:r>
      <w:r w:rsidR="00263C86">
        <w:rPr>
          <w:rFonts w:ascii="Times New Roman" w:hAnsi="Times New Roman" w:cs="Times New Roman"/>
          <w:sz w:val="28"/>
          <w:szCs w:val="28"/>
        </w:rPr>
        <w:t>человек</w:t>
      </w:r>
      <w:r w:rsidR="00F41BA6">
        <w:rPr>
          <w:rFonts w:ascii="Times New Roman" w:hAnsi="Times New Roman" w:cs="Times New Roman"/>
          <w:sz w:val="28"/>
          <w:szCs w:val="28"/>
        </w:rPr>
        <w:t xml:space="preserve"> 42,84%</w:t>
      </w:r>
      <w:r w:rsidR="00343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974" w:rsidRDefault="001E1974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законченное высшее –</w:t>
      </w:r>
      <w:r w:rsidR="000B2002">
        <w:rPr>
          <w:rFonts w:ascii="Times New Roman" w:hAnsi="Times New Roman" w:cs="Times New Roman"/>
          <w:sz w:val="28"/>
          <w:szCs w:val="28"/>
        </w:rPr>
        <w:t>1</w:t>
      </w:r>
      <w:r w:rsidR="003430A8">
        <w:rPr>
          <w:rFonts w:ascii="Times New Roman" w:hAnsi="Times New Roman" w:cs="Times New Roman"/>
          <w:sz w:val="28"/>
          <w:szCs w:val="28"/>
        </w:rPr>
        <w:t>человек</w:t>
      </w:r>
      <w:r w:rsidR="00F41BA6">
        <w:rPr>
          <w:rFonts w:ascii="Times New Roman" w:hAnsi="Times New Roman" w:cs="Times New Roman"/>
          <w:sz w:val="28"/>
          <w:szCs w:val="28"/>
        </w:rPr>
        <w:t xml:space="preserve"> 3,57%</w:t>
      </w:r>
    </w:p>
    <w:p w:rsidR="001E1974" w:rsidRDefault="001E1974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Среднее-специальное –</w:t>
      </w:r>
      <w:r w:rsidR="000B2002">
        <w:rPr>
          <w:rFonts w:ascii="Times New Roman" w:hAnsi="Times New Roman" w:cs="Times New Roman"/>
          <w:sz w:val="28"/>
          <w:szCs w:val="28"/>
        </w:rPr>
        <w:t>13</w:t>
      </w:r>
      <w:r w:rsidR="003430A8">
        <w:rPr>
          <w:rFonts w:ascii="Times New Roman" w:hAnsi="Times New Roman" w:cs="Times New Roman"/>
          <w:sz w:val="28"/>
          <w:szCs w:val="28"/>
        </w:rPr>
        <w:t>человек</w:t>
      </w:r>
      <w:r w:rsidR="00F41BA6">
        <w:rPr>
          <w:rFonts w:ascii="Times New Roman" w:hAnsi="Times New Roman" w:cs="Times New Roman"/>
          <w:sz w:val="28"/>
          <w:szCs w:val="28"/>
        </w:rPr>
        <w:t>46,41%</w:t>
      </w:r>
    </w:p>
    <w:p w:rsidR="0058783E" w:rsidRDefault="001E1974" w:rsidP="00587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–</w:t>
      </w:r>
      <w:r w:rsidR="000B2002">
        <w:rPr>
          <w:rFonts w:ascii="Times New Roman" w:hAnsi="Times New Roman" w:cs="Times New Roman"/>
          <w:sz w:val="28"/>
          <w:szCs w:val="28"/>
        </w:rPr>
        <w:t>2</w:t>
      </w:r>
      <w:r w:rsidR="003430A8">
        <w:rPr>
          <w:rFonts w:ascii="Times New Roman" w:hAnsi="Times New Roman" w:cs="Times New Roman"/>
          <w:sz w:val="28"/>
          <w:szCs w:val="28"/>
        </w:rPr>
        <w:t>человека</w:t>
      </w:r>
      <w:r w:rsidR="00F41BA6">
        <w:rPr>
          <w:rFonts w:ascii="Times New Roman" w:hAnsi="Times New Roman" w:cs="Times New Roman"/>
          <w:sz w:val="28"/>
          <w:szCs w:val="28"/>
        </w:rPr>
        <w:t xml:space="preserve"> 7,14%</w:t>
      </w:r>
    </w:p>
    <w:p w:rsidR="001E1974" w:rsidRPr="0058783E" w:rsidRDefault="008A198E" w:rsidP="005878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74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положение</w:t>
      </w:r>
      <w:r w:rsidR="001E1974" w:rsidRPr="001E1974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8A198E" w:rsidRPr="008A198E" w:rsidRDefault="008A198E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Руководители –</w:t>
      </w:r>
      <w:r w:rsidR="000B2002">
        <w:rPr>
          <w:rFonts w:ascii="Times New Roman" w:hAnsi="Times New Roman" w:cs="Times New Roman"/>
          <w:sz w:val="28"/>
          <w:szCs w:val="28"/>
        </w:rPr>
        <w:t>1</w:t>
      </w:r>
      <w:r w:rsidR="003430A8">
        <w:rPr>
          <w:rFonts w:ascii="Times New Roman" w:hAnsi="Times New Roman" w:cs="Times New Roman"/>
          <w:sz w:val="28"/>
          <w:szCs w:val="28"/>
        </w:rPr>
        <w:t>человек</w:t>
      </w:r>
      <w:r w:rsidR="00F41BA6">
        <w:rPr>
          <w:rFonts w:ascii="Times New Roman" w:hAnsi="Times New Roman" w:cs="Times New Roman"/>
          <w:sz w:val="28"/>
          <w:szCs w:val="28"/>
        </w:rPr>
        <w:t xml:space="preserve"> 3,57%</w:t>
      </w:r>
    </w:p>
    <w:p w:rsidR="008A198E" w:rsidRDefault="008A198E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 xml:space="preserve">Служащие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98E">
        <w:rPr>
          <w:rFonts w:ascii="Times New Roman" w:hAnsi="Times New Roman" w:cs="Times New Roman"/>
          <w:sz w:val="28"/>
          <w:szCs w:val="28"/>
        </w:rPr>
        <w:t xml:space="preserve"> </w:t>
      </w:r>
      <w:r w:rsidR="000B2002">
        <w:rPr>
          <w:rFonts w:ascii="Times New Roman" w:hAnsi="Times New Roman" w:cs="Times New Roman"/>
          <w:sz w:val="28"/>
          <w:szCs w:val="28"/>
        </w:rPr>
        <w:t>20</w:t>
      </w:r>
      <w:r w:rsidR="003430A8">
        <w:rPr>
          <w:rFonts w:ascii="Times New Roman" w:hAnsi="Times New Roman" w:cs="Times New Roman"/>
          <w:sz w:val="28"/>
          <w:szCs w:val="28"/>
        </w:rPr>
        <w:t>человек</w:t>
      </w:r>
      <w:r w:rsidR="00F41BA6">
        <w:rPr>
          <w:rFonts w:ascii="Times New Roman" w:hAnsi="Times New Roman" w:cs="Times New Roman"/>
          <w:sz w:val="28"/>
          <w:szCs w:val="28"/>
        </w:rPr>
        <w:t xml:space="preserve"> 71,405</w:t>
      </w:r>
    </w:p>
    <w:p w:rsidR="008A198E" w:rsidRDefault="008A198E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0B2002">
        <w:rPr>
          <w:rFonts w:ascii="Times New Roman" w:hAnsi="Times New Roman" w:cs="Times New Roman"/>
          <w:sz w:val="28"/>
          <w:szCs w:val="28"/>
        </w:rPr>
        <w:t>2</w:t>
      </w:r>
      <w:r w:rsidR="003430A8">
        <w:rPr>
          <w:rFonts w:ascii="Times New Roman" w:hAnsi="Times New Roman" w:cs="Times New Roman"/>
          <w:sz w:val="28"/>
          <w:szCs w:val="28"/>
        </w:rPr>
        <w:t>человека</w:t>
      </w:r>
      <w:r w:rsidR="00F41BA6">
        <w:rPr>
          <w:rFonts w:ascii="Times New Roman" w:hAnsi="Times New Roman" w:cs="Times New Roman"/>
          <w:sz w:val="28"/>
          <w:szCs w:val="28"/>
        </w:rPr>
        <w:t xml:space="preserve"> 7,14%</w:t>
      </w:r>
    </w:p>
    <w:p w:rsidR="008A198E" w:rsidRDefault="008A198E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–</w:t>
      </w:r>
      <w:r w:rsidR="000B2002">
        <w:rPr>
          <w:rFonts w:ascii="Times New Roman" w:hAnsi="Times New Roman" w:cs="Times New Roman"/>
          <w:sz w:val="28"/>
          <w:szCs w:val="28"/>
        </w:rPr>
        <w:t>2</w:t>
      </w:r>
      <w:r w:rsidR="003430A8">
        <w:rPr>
          <w:rFonts w:ascii="Times New Roman" w:hAnsi="Times New Roman" w:cs="Times New Roman"/>
          <w:sz w:val="28"/>
          <w:szCs w:val="28"/>
        </w:rPr>
        <w:t>человека</w:t>
      </w:r>
      <w:r w:rsidR="00F41BA6">
        <w:rPr>
          <w:rFonts w:ascii="Times New Roman" w:hAnsi="Times New Roman" w:cs="Times New Roman"/>
          <w:sz w:val="28"/>
          <w:szCs w:val="28"/>
        </w:rPr>
        <w:t>7,145</w:t>
      </w:r>
    </w:p>
    <w:p w:rsidR="008A198E" w:rsidRDefault="008A198E" w:rsidP="0058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–</w:t>
      </w:r>
      <w:r w:rsidR="000B2002">
        <w:rPr>
          <w:rFonts w:ascii="Times New Roman" w:hAnsi="Times New Roman" w:cs="Times New Roman"/>
          <w:sz w:val="28"/>
          <w:szCs w:val="28"/>
        </w:rPr>
        <w:t>3</w:t>
      </w:r>
      <w:r w:rsidR="003430A8">
        <w:rPr>
          <w:rFonts w:ascii="Times New Roman" w:hAnsi="Times New Roman" w:cs="Times New Roman"/>
          <w:sz w:val="28"/>
          <w:szCs w:val="28"/>
        </w:rPr>
        <w:t>человека</w:t>
      </w:r>
      <w:r w:rsidR="00B95BB6">
        <w:rPr>
          <w:rFonts w:ascii="Times New Roman" w:hAnsi="Times New Roman" w:cs="Times New Roman"/>
          <w:sz w:val="28"/>
          <w:szCs w:val="28"/>
        </w:rPr>
        <w:t xml:space="preserve"> </w:t>
      </w:r>
      <w:r w:rsidR="00F41BA6">
        <w:rPr>
          <w:rFonts w:ascii="Times New Roman" w:hAnsi="Times New Roman" w:cs="Times New Roman"/>
          <w:sz w:val="28"/>
          <w:szCs w:val="28"/>
        </w:rPr>
        <w:t>10,71%</w:t>
      </w:r>
      <w:r w:rsidR="00B95BB6">
        <w:rPr>
          <w:rFonts w:ascii="Times New Roman" w:hAnsi="Times New Roman" w:cs="Times New Roman"/>
          <w:sz w:val="28"/>
          <w:szCs w:val="28"/>
        </w:rPr>
        <w:t xml:space="preserve">   </w:t>
      </w:r>
      <w:r w:rsidR="003956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98E" w:rsidRDefault="008A198E" w:rsidP="008A1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98E" w:rsidRPr="00FF522A" w:rsidRDefault="008A198E" w:rsidP="00FF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198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198E">
        <w:rPr>
          <w:rFonts w:ascii="Times New Roman" w:hAnsi="Times New Roman" w:cs="Times New Roman"/>
          <w:sz w:val="28"/>
          <w:szCs w:val="28"/>
        </w:rPr>
        <w:t xml:space="preserve">-образовательную работу в группе строили на основе создания специальной предметно-пространственной развивающийся среды, </w:t>
      </w:r>
      <w:r w:rsidR="00FF522A" w:rsidRPr="008A198E">
        <w:rPr>
          <w:rFonts w:ascii="Times New Roman" w:hAnsi="Times New Roman" w:cs="Times New Roman"/>
          <w:sz w:val="28"/>
          <w:szCs w:val="28"/>
        </w:rPr>
        <w:t>перспективного</w:t>
      </w:r>
      <w:r w:rsidR="00FF522A">
        <w:rPr>
          <w:rFonts w:ascii="Times New Roman" w:hAnsi="Times New Roman" w:cs="Times New Roman"/>
          <w:sz w:val="28"/>
          <w:szCs w:val="28"/>
        </w:rPr>
        <w:t xml:space="preserve"> (</w:t>
      </w:r>
      <w:r w:rsidR="00FF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прописанному в рабочей программе)</w:t>
      </w:r>
      <w:r w:rsidR="00FF5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22A">
        <w:rPr>
          <w:rFonts w:ascii="Times New Roman" w:hAnsi="Times New Roman" w:cs="Times New Roman"/>
          <w:sz w:val="28"/>
          <w:szCs w:val="28"/>
        </w:rPr>
        <w:t>и</w:t>
      </w:r>
      <w:r w:rsidRPr="008A198E">
        <w:rPr>
          <w:rFonts w:ascii="Times New Roman" w:hAnsi="Times New Roman" w:cs="Times New Roman"/>
          <w:sz w:val="28"/>
          <w:szCs w:val="28"/>
        </w:rPr>
        <w:t xml:space="preserve"> календарного планирования в соответствии с годовыми задачами детского сада.</w:t>
      </w:r>
    </w:p>
    <w:p w:rsidR="008A198E" w:rsidRDefault="008A198E" w:rsidP="008A1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9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98E" w:rsidRPr="008A198E" w:rsidRDefault="008A198E" w:rsidP="008A19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>Совершенствование уровня профессиональной компетентности педагогов с целью повышения качества ВОП в соответствии с ФГОС ДО</w:t>
      </w:r>
      <w:r w:rsidR="0058783E">
        <w:rPr>
          <w:rFonts w:ascii="Times New Roman" w:hAnsi="Times New Roman" w:cs="Times New Roman"/>
          <w:sz w:val="28"/>
          <w:szCs w:val="28"/>
        </w:rPr>
        <w:t>У</w:t>
      </w:r>
      <w:r w:rsidRPr="008A1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198E" w:rsidRPr="008A198E" w:rsidRDefault="008A198E" w:rsidP="008A19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 xml:space="preserve">2.Повышение педагогической компетентности родителей путем использования нетрадиционных форм взаимодействия в условиях реализации ФГОС ДО; </w:t>
      </w:r>
    </w:p>
    <w:p w:rsidR="008A198E" w:rsidRPr="008A198E" w:rsidRDefault="008A198E" w:rsidP="008A19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98E">
        <w:rPr>
          <w:rFonts w:ascii="Times New Roman" w:hAnsi="Times New Roman" w:cs="Times New Roman"/>
          <w:sz w:val="28"/>
          <w:szCs w:val="28"/>
        </w:rPr>
        <w:t xml:space="preserve"> Обогащение содержания детской игры с использованием различных методов и приемов.</w:t>
      </w:r>
    </w:p>
    <w:p w:rsidR="008F3E6F" w:rsidRPr="0058783E" w:rsidRDefault="00153027" w:rsidP="008F3E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3E">
        <w:rPr>
          <w:rFonts w:ascii="Times New Roman" w:hAnsi="Times New Roman" w:cs="Times New Roman"/>
          <w:b/>
          <w:sz w:val="28"/>
          <w:szCs w:val="28"/>
        </w:rPr>
        <w:t>В течение полугодия первостепенное значение имело:</w:t>
      </w:r>
    </w:p>
    <w:p w:rsidR="00153027" w:rsidRDefault="00153027" w:rsidP="0015302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hAnsi="Times New Roman" w:cs="Times New Roman"/>
          <w:sz w:val="28"/>
          <w:szCs w:val="28"/>
          <w:lang w:eastAsia="ru-RU"/>
        </w:rPr>
        <w:t xml:space="preserve">Забота и здоровье каждого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деятельности, и их интеграция; творческая креативность </w:t>
      </w:r>
      <w:proofErr w:type="spellStart"/>
      <w:r w:rsidRPr="00153027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53027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 процесса; единство подходов к воспитанию детей в условиях ДОУ и семьи.</w:t>
      </w:r>
    </w:p>
    <w:p w:rsidR="0058783E" w:rsidRDefault="00153027" w:rsidP="0058783E">
      <w:pPr>
        <w:jc w:val="both"/>
        <w:rPr>
          <w:rFonts w:ascii="Times New Roman" w:hAnsi="Times New Roman" w:cs="Times New Roman"/>
          <w:sz w:val="28"/>
          <w:szCs w:val="28"/>
        </w:rPr>
      </w:pPr>
      <w:r w:rsidRPr="00153027">
        <w:rPr>
          <w:rFonts w:ascii="Times New Roman" w:hAnsi="Times New Roman" w:cs="Times New Roman"/>
          <w:sz w:val="28"/>
          <w:szCs w:val="28"/>
        </w:rPr>
        <w:t>Поэтому в</w:t>
      </w:r>
      <w:r w:rsidR="008F3E6F" w:rsidRPr="00153027">
        <w:rPr>
          <w:rFonts w:ascii="Times New Roman" w:hAnsi="Times New Roman" w:cs="Times New Roman"/>
          <w:sz w:val="28"/>
          <w:szCs w:val="28"/>
        </w:rPr>
        <w:t>ся наша работа была направлена на успешное завершение адаптационного периода. Она сводилась к тому, чтобы обеспечить правильное и своевременное воздействие на ребёнка, как в условиях семьи, так и детского учреждения.</w:t>
      </w:r>
    </w:p>
    <w:p w:rsidR="008F3E6F" w:rsidRPr="0058783E" w:rsidRDefault="008F3E6F" w:rsidP="0058783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83E">
        <w:rPr>
          <w:rFonts w:ascii="Times New Roman" w:hAnsi="Times New Roman" w:cs="Times New Roman"/>
          <w:sz w:val="28"/>
          <w:szCs w:val="28"/>
        </w:rPr>
        <w:t xml:space="preserve">Наблюдая детей в первые дни, мы замечали, что дети по - разному проявляют себя.  Одни плачут, другие отказываются от еды, не ложатся </w:t>
      </w:r>
      <w:r w:rsidR="0058783E" w:rsidRPr="0058783E">
        <w:rPr>
          <w:rFonts w:ascii="Times New Roman" w:hAnsi="Times New Roman" w:cs="Times New Roman"/>
          <w:sz w:val="28"/>
          <w:szCs w:val="28"/>
        </w:rPr>
        <w:t>спать.</w:t>
      </w:r>
      <w:r w:rsidRPr="0058783E">
        <w:rPr>
          <w:rFonts w:ascii="Times New Roman" w:hAnsi="Times New Roman" w:cs="Times New Roman"/>
          <w:sz w:val="28"/>
          <w:szCs w:val="28"/>
        </w:rPr>
        <w:t xml:space="preserve"> </w:t>
      </w:r>
      <w:r w:rsidR="00153027" w:rsidRPr="0058783E"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Pr="0058783E">
        <w:rPr>
          <w:rFonts w:ascii="Times New Roman" w:hAnsi="Times New Roman" w:cs="Times New Roman"/>
          <w:sz w:val="28"/>
          <w:szCs w:val="28"/>
        </w:rPr>
        <w:t xml:space="preserve"> первые дни старались соблюдать принципы постепенности во всех режимных моментах. Первая задача стояла перед нами - сделать всё возможное, чтобы облегчить детям привыкание к новым условиям.</w:t>
      </w:r>
      <w:r w:rsidR="00153027" w:rsidRPr="0058783E">
        <w:rPr>
          <w:rFonts w:ascii="Times New Roman" w:hAnsi="Times New Roman" w:cs="Times New Roman"/>
          <w:sz w:val="28"/>
          <w:szCs w:val="28"/>
        </w:rPr>
        <w:t xml:space="preserve">  </w:t>
      </w:r>
      <w:r w:rsidRPr="0058783E">
        <w:rPr>
          <w:rFonts w:ascii="Times New Roman" w:hAnsi="Times New Roman" w:cs="Times New Roman"/>
          <w:sz w:val="28"/>
          <w:szCs w:val="28"/>
        </w:rPr>
        <w:t xml:space="preserve">Мы свою работу организовывали, опираясь на следующие педагогические правила: </w:t>
      </w:r>
    </w:p>
    <w:p w:rsidR="008F3E6F" w:rsidRPr="0031744D" w:rsidRDefault="008F3E6F" w:rsidP="008F3E6F">
      <w:pPr>
        <w:pStyle w:val="a5"/>
        <w:jc w:val="both"/>
        <w:rPr>
          <w:sz w:val="28"/>
          <w:szCs w:val="28"/>
        </w:rPr>
      </w:pPr>
      <w:r w:rsidRPr="0031744D">
        <w:rPr>
          <w:sz w:val="28"/>
          <w:szCs w:val="28"/>
        </w:rPr>
        <w:t>Приучали детей ко всему новому постепенно, старались прийти к единству и постоянству</w:t>
      </w:r>
      <w:r w:rsidR="009F52AF">
        <w:rPr>
          <w:sz w:val="28"/>
          <w:szCs w:val="28"/>
        </w:rPr>
        <w:t xml:space="preserve"> требований со стороны всех лиц,</w:t>
      </w:r>
      <w:r w:rsidRPr="0031744D">
        <w:rPr>
          <w:sz w:val="28"/>
          <w:szCs w:val="28"/>
        </w:rPr>
        <w:t xml:space="preserve"> воспитывающих ребенка.  </w:t>
      </w:r>
      <w:r w:rsidRPr="0031744D">
        <w:rPr>
          <w:sz w:val="28"/>
          <w:szCs w:val="28"/>
        </w:rPr>
        <w:lastRenderedPageBreak/>
        <w:t xml:space="preserve">Стремились установить твердую договоренность о том, что разрешать, что запрещать ребенку. Это помогало и малышу: при постоянных единых требованиях взрослых он становился спокойнее, увереннее, быстрее понимал, что значит, «нельзя» и что значит «можно».  Все режимные процессы проводили спокойно, без лишней суеты, без причинения ребенку неприятных ощущений. </w:t>
      </w:r>
      <w:r w:rsidR="00161127" w:rsidRPr="0031744D">
        <w:rPr>
          <w:sz w:val="28"/>
          <w:szCs w:val="28"/>
        </w:rPr>
        <w:t xml:space="preserve"> </w:t>
      </w:r>
      <w:r w:rsidRPr="0031744D">
        <w:rPr>
          <w:sz w:val="28"/>
          <w:szCs w:val="28"/>
        </w:rPr>
        <w:t>Со дня поступления в детское учреждение приучали детей к активному участию в режимных процессах. Всё, что они в состоянии делать сами, выполняли самостоятельно.</w:t>
      </w:r>
    </w:p>
    <w:p w:rsidR="008F3E6F" w:rsidRPr="0031744D" w:rsidRDefault="008F3E6F" w:rsidP="008F3E6F">
      <w:pPr>
        <w:pStyle w:val="a5"/>
        <w:jc w:val="both"/>
        <w:rPr>
          <w:sz w:val="28"/>
          <w:szCs w:val="28"/>
        </w:rPr>
      </w:pPr>
      <w:r w:rsidRPr="0031744D">
        <w:rPr>
          <w:sz w:val="28"/>
          <w:szCs w:val="28"/>
        </w:rPr>
        <w:t>В формировании культурно-гигиенических навыков учитывали уровень их   развития и в зависимости от этого дифференцировали приёмы и методы педагогического воздействия. Сначала учили ребенка определенным действиям, используя для этого показ, совместные действия с малышом, упражнение в действии, неоднократное его повторение. Мы старались чутко относиться к детям, с лаской, потому что в первые дни пребывания в новой обстановке, некоторые дети чувствовали себя неуютно и одиноко. Не запрещали брать с собой в группу тот предмет, который напоминал им о доме.</w:t>
      </w:r>
    </w:p>
    <w:p w:rsidR="008F3E6F" w:rsidRPr="004F2820" w:rsidRDefault="008F3E6F" w:rsidP="004F2820">
      <w:pPr>
        <w:pStyle w:val="a5"/>
        <w:jc w:val="both"/>
        <w:rPr>
          <w:sz w:val="28"/>
          <w:szCs w:val="28"/>
        </w:rPr>
      </w:pPr>
      <w:r w:rsidRPr="004F2820">
        <w:rPr>
          <w:sz w:val="28"/>
          <w:szCs w:val="28"/>
        </w:rPr>
        <w:t xml:space="preserve">В первые дни, чтобы успокоить ребенка, усаживали на диванчик, давали игрушки, разрешали играть в спальне.  Ласково разговаривали с детьми, обращали их внимание на то, что делается за окном, наблюдали за живым объектом, избегали разговоров о доме, о маме.  Держали детей поближе к себе, все дело в том, что новая обстановка, новые предметы отвлекали внимание детей от отрицательных эмоций лишь на короткое время. У детей ещё не сформировано потребность общаться со сверстниками. Вот поэтому в ограниченном пространстве, где подобрали небольшое количество игрушек, дети чувствовали себя увереннее, успокаивались. </w:t>
      </w:r>
    </w:p>
    <w:p w:rsidR="008F3E6F" w:rsidRPr="004F2820" w:rsidRDefault="008F3E6F" w:rsidP="004F2820">
      <w:pPr>
        <w:pStyle w:val="a5"/>
        <w:jc w:val="both"/>
        <w:rPr>
          <w:sz w:val="28"/>
          <w:szCs w:val="28"/>
        </w:rPr>
      </w:pPr>
      <w:r w:rsidRPr="004F2820">
        <w:rPr>
          <w:sz w:val="28"/>
          <w:szCs w:val="28"/>
        </w:rPr>
        <w:t xml:space="preserve">Важным условием поддержания положительного эмоционального состояния у детей является их занятость. Старались постоянно занять детей. Ребенок, окруженный доброжелательным вниманием, лаской, становился более общительным, быстрее начинает знакомиться с группой, разговаривать с детьми. </w:t>
      </w:r>
    </w:p>
    <w:p w:rsidR="00CD6D3D" w:rsidRDefault="00C832C2" w:rsidP="0062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работе ведущая цель – это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832C2" w:rsidRDefault="00C832C2" w:rsidP="006246C0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организована предметно-пространственная среда. Она носить развивающий характер, разнообразная, трансформируемая, полифункциональная.</w:t>
      </w:r>
    </w:p>
    <w:p w:rsidR="00C832C2" w:rsidRPr="00CF0BAF" w:rsidRDefault="006246C0" w:rsidP="006246C0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возрастом, и</w:t>
      </w:r>
      <w:r w:rsidR="00C832C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индивидуальными потребностями организованы игровые зоны</w:t>
      </w: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</w:t>
      </w:r>
      <w:r w:rsidR="00C832C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сюжетные игрушки: </w:t>
      </w:r>
      <w:r w:rsidR="00C832C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куклы, машины и т.д. Организованы уголки с крупной </w:t>
      </w:r>
      <w:r w:rsidR="00477E5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мебелью для сюжетно-ролевых игр: «Семья», «Салон красоты», «Больница», уголок «Ряженья» В группе имеется строительный набор, мелкие игруш</w:t>
      </w:r>
      <w:r w:rsidR="00C832C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7E5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кубики. Для уголка «Столовая</w:t>
      </w: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7E52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приобретена кухонная, столовая, ча</w:t>
      </w: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йная посуда, нами сделано много полуфабрикатов. Мальчики очень любят играть с машинами, а также в уголке «Мы строители». Имеется </w:t>
      </w:r>
      <w:r w:rsidR="007D3ACE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 развивающие игры</w:t>
      </w:r>
      <w:r w:rsid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«Кто, как кричит», «Найди прищепки такого же цвета», «Волшебная книжка», «Кому помог Айболит?», «Кто где живёт», «Кто, чем питается», «Найди предмет по цвету»</w:t>
      </w:r>
      <w:r w:rsidR="007D3ACE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нами, кукольные театры на фланелеграфе: «Тили бом- тили бом», «Репка».</w:t>
      </w:r>
      <w:r w:rsid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Собраны предметные, сюжетные, картинки по сказкам.</w:t>
      </w:r>
      <w:r w:rsidR="007D3ACE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 уголок «В гостях у сказки», «Библиотека», «Музыкальный уголок», уголок для физического развития.  </w:t>
      </w:r>
      <w:r w:rsidR="00515363" w:rsidRPr="00CF0BAF">
        <w:rPr>
          <w:rFonts w:ascii="Times New Roman" w:hAnsi="Times New Roman" w:cs="Times New Roman"/>
          <w:sz w:val="28"/>
          <w:szCs w:val="28"/>
        </w:rPr>
        <w:t>Полочка моторики и сенсорного развития.</w:t>
      </w:r>
    </w:p>
    <w:p w:rsidR="007D3ACE" w:rsidRPr="00515363" w:rsidRDefault="007D3ACE" w:rsidP="007D3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создана доброжелательная психологическая атмосфера, благоприятные условия для физического и психоэмоцион</w:t>
      </w:r>
      <w:r w:rsidR="00515363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комфорта детей. Старались</w:t>
      </w: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контакт с каждым ребёнком, расположить его к себе, вызвать и сохранить интерес к жизни детей в </w:t>
      </w:r>
      <w:r w:rsidR="00515363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саду. Для этого применяли</w:t>
      </w:r>
      <w:r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методы: метод личного примера, требования, стимулирования, поручения. Дети охотно посещают детский сад.</w:t>
      </w:r>
      <w:r w:rsidR="00515363" w:rsidRPr="00CF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363" w:rsidRPr="00CF0BAF">
        <w:rPr>
          <w:rFonts w:ascii="Times New Roman" w:hAnsi="Times New Roman" w:cs="Times New Roman"/>
          <w:sz w:val="28"/>
          <w:szCs w:val="28"/>
        </w:rPr>
        <w:t xml:space="preserve">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    </w:t>
      </w:r>
      <w:r w:rsidR="001E7D11" w:rsidRPr="00CF0BAF">
        <w:rPr>
          <w:rFonts w:ascii="Times New Roman" w:hAnsi="Times New Roman" w:cs="Times New Roman"/>
          <w:sz w:val="28"/>
          <w:szCs w:val="28"/>
        </w:rPr>
        <w:t>Работа была</w:t>
      </w:r>
      <w:r w:rsidR="00515363" w:rsidRPr="00CF0BAF">
        <w:rPr>
          <w:rFonts w:ascii="Times New Roman" w:hAnsi="Times New Roman" w:cs="Times New Roman"/>
          <w:sz w:val="28"/>
          <w:szCs w:val="28"/>
        </w:rPr>
        <w:t xml:space="preserve"> направлена на решение образовательных задач в процессе организации различных видов детской</w:t>
      </w:r>
      <w:r w:rsidR="00515363" w:rsidRPr="00515363">
        <w:rPr>
          <w:rFonts w:ascii="Times New Roman" w:hAnsi="Times New Roman" w:cs="Times New Roman"/>
          <w:sz w:val="28"/>
          <w:szCs w:val="28"/>
        </w:rPr>
        <w:t xml:space="preserve"> деятельности, в ходе режимных моментов, самостоятельной деятельности детей.</w:t>
      </w:r>
      <w:r w:rsidR="00515363" w:rsidRPr="005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841" w:rsidRDefault="006979E0" w:rsidP="00F4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 обстановка в группе 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  <w:r w:rsidR="002C6841" w:rsidRPr="002C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применяли разнообразные формы обучения: традиционные, интегрированные, компл</w:t>
      </w:r>
      <w:r w:rsidR="0074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ексные занятия.</w:t>
      </w:r>
      <w:r w:rsidR="002C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разнообразные приёмы: использование наглядности, игровые, сюрпризные моменты.</w:t>
      </w:r>
    </w:p>
    <w:p w:rsidR="0058783E" w:rsidRDefault="00FF522A" w:rsidP="00F4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обучение малышей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 Игры – занятия с д</w:t>
      </w:r>
      <w:r w:rsidR="001E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 раннего возраста проводили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группе, музыкальным руководителем.  </w:t>
      </w:r>
      <w:r w:rsidR="0047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есть </w:t>
      </w:r>
      <w:r w:rsidR="007D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полочка,</w:t>
      </w:r>
      <w:r w:rsidR="0047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отображающая тему недели, где находятся книжки, атрибуты, иллюстрации, </w:t>
      </w:r>
      <w:r w:rsidR="007D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  <w:r w:rsidR="0047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отображающие тему недели.</w:t>
      </w:r>
    </w:p>
    <w:p w:rsidR="00FF522A" w:rsidRDefault="00FF522A" w:rsidP="00F4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:rsidR="00FF522A" w:rsidRDefault="00FF522A" w:rsidP="00FF522A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проводилась в игровой форме, с учетом решающего значения эмоционального фактора детей.</w:t>
      </w:r>
    </w:p>
    <w:p w:rsidR="00FF522A" w:rsidRDefault="00FF522A" w:rsidP="00FF522A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по подгруппам: число участников 6-8 детей. Длительность занятия не превышало 8-10 минут, обязательно с включением двигательного задания.</w:t>
      </w:r>
    </w:p>
    <w:p w:rsidR="00FF522A" w:rsidRDefault="00FF522A" w:rsidP="00FF522A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повторение занятий, действия умения, знания, приобретенные ребенком, становятся устойчивыми не сразу и легко разрушаются. Тема повторялись, но с разным материалом; либо один и тот же материал, но менялось задание.</w:t>
      </w:r>
    </w:p>
    <w:p w:rsidR="00FF522A" w:rsidRDefault="00FF522A" w:rsidP="00FF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Ежедневная образовательная и воспитательная работа позволила достигнуть следующих результатов:  </w:t>
      </w:r>
    </w:p>
    <w:p w:rsidR="00FF522A" w:rsidRDefault="00FF522A" w:rsidP="00FF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интересуется окружающими предметами и активно действует с ними; эмоционально вовлечены в действия с игрушками и другими предметами, стремится проявлять настойчивость в достижении результата своих действий;</w:t>
      </w:r>
    </w:p>
    <w:p w:rsidR="00FF522A" w:rsidRDefault="00FF522A" w:rsidP="00FF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специфические, культурно фиксированные предметные действия, знают назначение бытовых предметов (ложки, расчёски, карандаша и пр.) и умеют пользоваться ими. Владеют простейшими навыками самообслуживания; стремится проявлять самостоятельность в бытовом и игровом поведении;</w:t>
      </w:r>
    </w:p>
    <w:p w:rsidR="00FF522A" w:rsidRDefault="00FF522A" w:rsidP="00FF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активной речью, включённой в общение; могут обращаться с вопросами и просьбами, понимают речь взрослых; знают названия окружающих предметов и игрушек;</w:t>
      </w:r>
    </w:p>
    <w:p w:rsidR="00FF522A" w:rsidRDefault="00FF522A" w:rsidP="00FF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со взрослыми и активно подражают им в движениях и действиях; появились игры, в которых дети воспроизводят действия взрослого;</w:t>
      </w:r>
    </w:p>
    <w:p w:rsidR="00FF522A" w:rsidRDefault="00FF522A" w:rsidP="00FF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интерес к сверстникам; наблюдают за их действиями и подражают им;</w:t>
      </w:r>
    </w:p>
    <w:p w:rsidR="00FF522A" w:rsidRDefault="00FF522A" w:rsidP="00FF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интерес к стихам, песням и сказкам, рассматриванию картинки, стремясь двигаться под музыку; эмоционально откликается на различные произведения культуры и искусства;</w:t>
      </w:r>
    </w:p>
    <w:p w:rsidR="00E37AF4" w:rsidRDefault="00FF522A" w:rsidP="00E3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развита крупная моторика, они стремится осваивать различные виды движения (бег, лазанье, перешагивание и пр.</w:t>
      </w:r>
      <w:r w:rsidR="00E3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 в общем, для всех темпе.</w:t>
      </w:r>
    </w:p>
    <w:p w:rsidR="008D3CAE" w:rsidRDefault="00E37AF4" w:rsidP="00E3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научились группировать предметы по цвету, размеру, форме. Различают 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 много предметов.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большие и маленькие предметы, называю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размер. Узнают шар и куб.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и </w:t>
      </w:r>
      <w:r w:rsidR="00F960B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называют,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используют детали строительного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и называют некоторых домашних и диких животных, их детенышей. Различают некоторые овощи, фрукты (1-2 вида). Имеют элементарные представления о природных сезонных </w:t>
      </w:r>
      <w:r w:rsidR="008D3CAE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r w:rsidR="008D3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5027" w:rsidRDefault="008D3CAE" w:rsidP="00E3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r w:rsidR="00E3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поделиться информацией, пожаловаться на неудобство (замерз, устал) и действия сверстника (отнимает)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 речью игровые и бытовые действия. Могут поделиться информацией 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пришел, кто, что взял). 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доступные по содержанию стихи, сказки, рассказы. При повторном чтении проговаривают слова, небольшие фразы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Рассматривают иллюстрации в знакомых книжках с помощью педагога</w:t>
      </w:r>
      <w:r w:rsidR="00F65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027" w:rsidRDefault="00F65027" w:rsidP="00F6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раскатывать пластилина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прямыми и круговыми движениями кистей рук; от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ламывать от большого комка пластилина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комочки, 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сплющивают их ладонями; соединять концы раскатанной палочки, плотно прижимая их друг к другу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222CA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несложные предметы; акк</w:t>
      </w:r>
      <w:r w:rsidR="00F96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 пользуются пластилином.</w:t>
      </w:r>
      <w:r w:rsidRPr="00F6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что карандашами, фломастерами, красками и кистью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рисовать.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850" w:rsidRPr="00F65027" w:rsidRDefault="002C7850" w:rsidP="00F6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уровень развития знаний, умений, навыков детей 1 младшей группы по разделам программы показало:</w:t>
      </w:r>
    </w:p>
    <w:p w:rsidR="00F65027" w:rsidRDefault="00F65027" w:rsidP="001E67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50" w:rsidRDefault="002C7850" w:rsidP="001E67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предметным окружением и социальным миром:</w:t>
      </w:r>
    </w:p>
    <w:p w:rsidR="002C7850" w:rsidRDefault="00131789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дети - 5 человек</w:t>
      </w:r>
      <w:r w:rsidR="002C7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850" w:rsidRDefault="002C7850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r w:rsid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стадии формирования -2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850" w:rsidRDefault="002C7850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 - 8 детей</w:t>
      </w:r>
      <w:r w:rsid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разговаривают, не посещают детский сад)</w:t>
      </w:r>
    </w:p>
    <w:p w:rsidR="00DB5F0A" w:rsidRDefault="00DB5F0A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миром природы:</w:t>
      </w:r>
    </w:p>
    <w:p w:rsidR="00DB5F0A" w:rsidRDefault="00131789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дети</w:t>
      </w:r>
      <w:r w:rsid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</w:t>
      </w:r>
      <w:r w:rsid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F0A" w:rsidRDefault="00DB5F0A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стадии формирования -2 ребёнка;</w:t>
      </w:r>
    </w:p>
    <w:p w:rsidR="00DB5F0A" w:rsidRDefault="00DB5F0A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 -8 детей (не разговаривают, не посещают детский сад).</w:t>
      </w:r>
    </w:p>
    <w:p w:rsidR="00131789" w:rsidRDefault="00DB5F0A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</w:t>
      </w:r>
      <w:r w:rsidR="00131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1789" w:rsidRDefault="00131789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дети - 5 человек; </w:t>
      </w:r>
    </w:p>
    <w:p w:rsidR="00131789" w:rsidRDefault="00131789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стадии формирования – 2 ребёнка;</w:t>
      </w:r>
    </w:p>
    <w:p w:rsidR="00DB5F0A" w:rsidRDefault="00131789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сформированы -8 детей (не разговаривают, не посещают детский сад) </w:t>
      </w:r>
    </w:p>
    <w:p w:rsidR="00C6479D" w:rsidRDefault="00C6479D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деятельности.</w:t>
      </w:r>
    </w:p>
    <w:p w:rsidR="00C6479D" w:rsidRDefault="00C6479D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познавательной активности -11 детей;</w:t>
      </w:r>
    </w:p>
    <w:p w:rsidR="00C6479D" w:rsidRDefault="00C6479D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произвольного слухового запоминания - 5 детей;</w:t>
      </w:r>
    </w:p>
    <w:p w:rsidR="00C6479D" w:rsidRDefault="00C6479D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произвольного внимания, работоспособности 11 детей;</w:t>
      </w:r>
    </w:p>
    <w:p w:rsidR="00C6479D" w:rsidRDefault="00C6479D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детей выполнять задание </w:t>
      </w:r>
      <w:r w:rsidR="0045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инструкцией взрослого -10 детей</w:t>
      </w:r>
      <w:r w:rsidR="00452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027" w:rsidRDefault="00F65027" w:rsidP="002C78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игровой деятельности детей на уровне их возраста дети с удовольствием играют в хороводные, подвижные игры. </w:t>
      </w:r>
    </w:p>
    <w:p w:rsidR="001E6798" w:rsidRDefault="001E6798" w:rsidP="002C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провели развлечение «Новогодний колокольчик», «В гостях у бабушки». Провели экскурсии по садику: медицинский кабинет, </w:t>
      </w:r>
      <w:r w:rsidRPr="005550F0">
        <w:rPr>
          <w:rFonts w:ascii="Times New Roman" w:hAnsi="Times New Roman" w:cs="Times New Roman"/>
          <w:sz w:val="28"/>
          <w:szCs w:val="28"/>
        </w:rPr>
        <w:t>прачечная, кухня.</w:t>
      </w:r>
    </w:p>
    <w:p w:rsidR="007222CA" w:rsidRPr="001E6798" w:rsidRDefault="007222CA" w:rsidP="001E6798">
      <w:pPr>
        <w:jc w:val="both"/>
        <w:rPr>
          <w:rFonts w:ascii="Times New Roman" w:hAnsi="Times New Roman" w:cs="Times New Roman"/>
          <w:sz w:val="28"/>
          <w:szCs w:val="28"/>
        </w:rPr>
      </w:pP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</w:t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показывают стабильность и позитивную динамику по всем направлениям развит</w:t>
      </w:r>
      <w:r w:rsidR="001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                             </w:t>
      </w:r>
      <w:r w:rsidR="001E6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</w:t>
      </w:r>
      <w:r w:rsidR="00EE6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подхода к детям.</w:t>
      </w:r>
      <w:r w:rsidR="00EE6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навыки, п</w:t>
      </w:r>
      <w:r w:rsidR="001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олученные на занятиях, </w:t>
      </w:r>
      <w:r w:rsidR="001E6798"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E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акрепляли в </w:t>
      </w:r>
      <w:r w:rsidR="001E6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EE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</w:t>
      </w:r>
      <w:r w:rsidR="001E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EE6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видах деятельности детей.</w:t>
      </w:r>
      <w:r w:rsidRPr="006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6A" w:rsidRPr="00EE616A" w:rsidRDefault="00EE616A" w:rsidP="00EE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 w:rsidR="00FF522A"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соблюдался режим дня и все </w:t>
      </w:r>
      <w:proofErr w:type="spellStart"/>
      <w:r w:rsidR="00FF522A"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="00FF522A"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гигиенические треб</w:t>
      </w:r>
      <w:r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к пребыванию детей в ДОУ, что способствовало</w:t>
      </w:r>
      <w:r w:rsidR="006979E0" w:rsidRPr="00EE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положительных эмоций по отношению к детскому саду, воспитателю, детям.</w:t>
      </w:r>
    </w:p>
    <w:p w:rsidR="00EE616A" w:rsidRDefault="00EE616A" w:rsidP="00EE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0F0" w:rsidRDefault="001E7D11" w:rsidP="00EE6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0F0">
        <w:rPr>
          <w:rFonts w:ascii="Times New Roman" w:hAnsi="Times New Roman" w:cs="Times New Roman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</w:t>
      </w:r>
      <w:r w:rsidR="003521A0" w:rsidRPr="005550F0">
        <w:rPr>
          <w:rFonts w:ascii="Times New Roman" w:hAnsi="Times New Roman" w:cs="Times New Roman"/>
          <w:sz w:val="28"/>
          <w:szCs w:val="28"/>
        </w:rPr>
        <w:t>ивный план, где</w:t>
      </w:r>
      <w:r w:rsidRPr="005550F0">
        <w:rPr>
          <w:rFonts w:ascii="Times New Roman" w:hAnsi="Times New Roman" w:cs="Times New Roman"/>
          <w:sz w:val="28"/>
          <w:szCs w:val="28"/>
        </w:rPr>
        <w:t xml:space="preserve"> указаны все совместные мероприятия, консультации, родительские собрания, наглядно-стендовая информация. </w:t>
      </w:r>
      <w:r w:rsidR="008541EE" w:rsidRPr="005550F0">
        <w:rPr>
          <w:rFonts w:ascii="Times New Roman" w:hAnsi="Times New Roman" w:cs="Times New Roman"/>
          <w:sz w:val="28"/>
          <w:szCs w:val="28"/>
        </w:rPr>
        <w:t>Родителям был представлен наглядно-информационный м</w:t>
      </w:r>
      <w:r w:rsidR="00C360B6" w:rsidRPr="005550F0">
        <w:rPr>
          <w:rFonts w:ascii="Times New Roman" w:hAnsi="Times New Roman" w:cs="Times New Roman"/>
          <w:sz w:val="28"/>
          <w:szCs w:val="28"/>
        </w:rPr>
        <w:t xml:space="preserve">атериал по кварталам, фотовыставка «Игры детей в детском саду». Консультации: </w:t>
      </w:r>
      <w:r w:rsidR="008541EE" w:rsidRPr="005550F0">
        <w:rPr>
          <w:rFonts w:ascii="Times New Roman" w:hAnsi="Times New Roman" w:cs="Times New Roman"/>
          <w:sz w:val="28"/>
          <w:szCs w:val="28"/>
        </w:rPr>
        <w:t xml:space="preserve"> «Как обеспечить успешную адаптацию к условиям детского сада», </w:t>
      </w:r>
      <w:r w:rsidR="003521A0" w:rsidRPr="005550F0">
        <w:rPr>
          <w:rFonts w:ascii="Times New Roman" w:hAnsi="Times New Roman" w:cs="Times New Roman"/>
          <w:sz w:val="28"/>
          <w:szCs w:val="28"/>
        </w:rPr>
        <w:t xml:space="preserve">«Сенсорное развитие детей до трех лет», </w:t>
      </w:r>
      <w:r w:rsidR="008541EE" w:rsidRPr="005550F0">
        <w:rPr>
          <w:rFonts w:ascii="Times New Roman" w:hAnsi="Times New Roman" w:cs="Times New Roman"/>
          <w:sz w:val="28"/>
          <w:szCs w:val="28"/>
        </w:rPr>
        <w:t>«Вредные привычки», «Если ребёнок часто дерется», «Как обеспечить безопасность детей дома», «Живу по расписанию», «Обучение этикету детей»,</w:t>
      </w:r>
      <w:r w:rsidR="00B657FB" w:rsidRPr="005550F0">
        <w:rPr>
          <w:rFonts w:ascii="Times New Roman" w:hAnsi="Times New Roman" w:cs="Times New Roman"/>
          <w:sz w:val="28"/>
          <w:szCs w:val="28"/>
        </w:rPr>
        <w:t xml:space="preserve"> «Как повысить иммунитет: весеннее правила для родителей»,</w:t>
      </w:r>
      <w:r w:rsidR="008541EE" w:rsidRPr="005550F0">
        <w:rPr>
          <w:rFonts w:ascii="Times New Roman" w:hAnsi="Times New Roman" w:cs="Times New Roman"/>
          <w:sz w:val="28"/>
          <w:szCs w:val="28"/>
        </w:rPr>
        <w:t xml:space="preserve"> «Речевое развитие детей до 3 лет», «</w:t>
      </w:r>
      <w:r w:rsidR="00C360B6" w:rsidRPr="005550F0">
        <w:rPr>
          <w:rFonts w:ascii="Times New Roman" w:hAnsi="Times New Roman" w:cs="Times New Roman"/>
          <w:sz w:val="28"/>
          <w:szCs w:val="28"/>
        </w:rPr>
        <w:t>как развить усидчивость у детей»</w:t>
      </w:r>
      <w:r w:rsidR="008541EE" w:rsidRPr="005550F0">
        <w:rPr>
          <w:rFonts w:ascii="Times New Roman" w:hAnsi="Times New Roman" w:cs="Times New Roman"/>
          <w:sz w:val="28"/>
          <w:szCs w:val="28"/>
        </w:rPr>
        <w:t xml:space="preserve"> и т д. Были проведены с родителями мастер классы: «Новогодняя игрушка», «Игры с цветными пробками», «Забавные отпечатки», «Способности детей на кончиках пальцев»</w:t>
      </w:r>
      <w:r w:rsidR="00C360B6" w:rsidRPr="005550F0">
        <w:rPr>
          <w:rFonts w:ascii="Times New Roman" w:hAnsi="Times New Roman" w:cs="Times New Roman"/>
          <w:sz w:val="28"/>
          <w:szCs w:val="28"/>
        </w:rPr>
        <w:t xml:space="preserve">, «Игры и упражнения, способствующие сенсорному развитию дошкольников». Для родителей оформлены </w:t>
      </w:r>
      <w:r w:rsidR="00CF0BAF" w:rsidRPr="005550F0">
        <w:rPr>
          <w:rFonts w:ascii="Times New Roman" w:hAnsi="Times New Roman" w:cs="Times New Roman"/>
          <w:sz w:val="28"/>
          <w:szCs w:val="28"/>
        </w:rPr>
        <w:t>картотеки: «</w:t>
      </w:r>
      <w:r w:rsidR="00C360B6" w:rsidRPr="005550F0">
        <w:rPr>
          <w:rFonts w:ascii="Times New Roman" w:hAnsi="Times New Roman" w:cs="Times New Roman"/>
          <w:sz w:val="28"/>
          <w:szCs w:val="28"/>
        </w:rPr>
        <w:t>Пальчиковые игры», «Игры для детей младшего возраста», «Подвижные игры», «</w:t>
      </w:r>
      <w:r w:rsidR="00CF0BAF" w:rsidRPr="005550F0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C360B6" w:rsidRPr="005550F0">
        <w:rPr>
          <w:rFonts w:ascii="Times New Roman" w:hAnsi="Times New Roman" w:cs="Times New Roman"/>
          <w:sz w:val="28"/>
          <w:szCs w:val="28"/>
        </w:rPr>
        <w:t>».</w:t>
      </w:r>
      <w:r w:rsidR="00CF0BAF" w:rsidRPr="005550F0">
        <w:rPr>
          <w:rFonts w:ascii="Times New Roman" w:hAnsi="Times New Roman" w:cs="Times New Roman"/>
          <w:sz w:val="28"/>
          <w:szCs w:val="28"/>
        </w:rPr>
        <w:t xml:space="preserve"> Были оформлены фото альбомы по сезону</w:t>
      </w:r>
      <w:r w:rsidR="003521A0" w:rsidRPr="005550F0">
        <w:rPr>
          <w:rFonts w:ascii="Times New Roman" w:hAnsi="Times New Roman" w:cs="Times New Roman"/>
          <w:sz w:val="28"/>
          <w:szCs w:val="28"/>
        </w:rPr>
        <w:t xml:space="preserve"> (осень</w:t>
      </w:r>
      <w:r w:rsidR="00CF0BAF" w:rsidRPr="005550F0">
        <w:rPr>
          <w:rFonts w:ascii="Times New Roman" w:hAnsi="Times New Roman" w:cs="Times New Roman"/>
          <w:sz w:val="28"/>
          <w:szCs w:val="28"/>
        </w:rPr>
        <w:t>, зима, весна) с иллюстрациями, стихами, загадками.</w:t>
      </w:r>
      <w:r w:rsidR="003521A0" w:rsidRPr="005550F0">
        <w:rPr>
          <w:rFonts w:ascii="Times New Roman" w:hAnsi="Times New Roman" w:cs="Times New Roman"/>
          <w:sz w:val="28"/>
          <w:szCs w:val="28"/>
        </w:rPr>
        <w:t xml:space="preserve"> Для родителей выставляли материал по теме недели с предложениями   во что поиграть, почитать детям дома. Были проведены родительские собрания: «Давайте познакомимся», «Итоги </w:t>
      </w:r>
      <w:r w:rsidR="00BD032D" w:rsidRPr="005550F0">
        <w:rPr>
          <w:rFonts w:ascii="Times New Roman" w:hAnsi="Times New Roman" w:cs="Times New Roman"/>
          <w:sz w:val="28"/>
          <w:szCs w:val="28"/>
        </w:rPr>
        <w:t>адаптации 2016 года», «Игры в жизни ребёнка», «Что должен уметь ребёнок 3 лет».</w:t>
      </w:r>
      <w:r w:rsidR="00ED48A7" w:rsidRPr="005550F0">
        <w:rPr>
          <w:rFonts w:ascii="Times New Roman" w:hAnsi="Times New Roman" w:cs="Times New Roman"/>
          <w:sz w:val="28"/>
          <w:szCs w:val="28"/>
        </w:rPr>
        <w:t xml:space="preserve"> Родители по участвовали в </w:t>
      </w:r>
      <w:r w:rsidR="00B657FB" w:rsidRPr="005550F0">
        <w:rPr>
          <w:rFonts w:ascii="Times New Roman" w:hAnsi="Times New Roman" w:cs="Times New Roman"/>
          <w:sz w:val="28"/>
          <w:szCs w:val="28"/>
        </w:rPr>
        <w:t>акциях «</w:t>
      </w:r>
      <w:r w:rsidR="00ED48A7" w:rsidRPr="005550F0">
        <w:rPr>
          <w:rFonts w:ascii="Times New Roman" w:hAnsi="Times New Roman" w:cs="Times New Roman"/>
          <w:sz w:val="28"/>
          <w:szCs w:val="28"/>
        </w:rPr>
        <w:t xml:space="preserve">Массажные коврики своими руками из бросового материала», «Помоги </w:t>
      </w:r>
      <w:r w:rsidR="00B657FB" w:rsidRPr="005550F0">
        <w:rPr>
          <w:rFonts w:ascii="Times New Roman" w:hAnsi="Times New Roman" w:cs="Times New Roman"/>
          <w:sz w:val="28"/>
          <w:szCs w:val="28"/>
        </w:rPr>
        <w:t>тем,</w:t>
      </w:r>
      <w:r w:rsidR="00ED48A7" w:rsidRPr="005550F0">
        <w:rPr>
          <w:rFonts w:ascii="Times New Roman" w:hAnsi="Times New Roman" w:cs="Times New Roman"/>
          <w:sz w:val="28"/>
          <w:szCs w:val="28"/>
        </w:rPr>
        <w:t xml:space="preserve"> кто рядом», «По</w:t>
      </w:r>
      <w:r w:rsidR="00B657FB" w:rsidRPr="005550F0">
        <w:rPr>
          <w:rFonts w:ascii="Times New Roman" w:hAnsi="Times New Roman" w:cs="Times New Roman"/>
          <w:sz w:val="28"/>
          <w:szCs w:val="28"/>
        </w:rPr>
        <w:t>дари книг</w:t>
      </w:r>
      <w:r w:rsidR="00ED48A7" w:rsidRPr="005550F0">
        <w:rPr>
          <w:rFonts w:ascii="Times New Roman" w:hAnsi="Times New Roman" w:cs="Times New Roman"/>
          <w:sz w:val="28"/>
          <w:szCs w:val="28"/>
        </w:rPr>
        <w:t>у»</w:t>
      </w:r>
      <w:r w:rsidR="00B657FB" w:rsidRPr="005550F0">
        <w:rPr>
          <w:rFonts w:ascii="Times New Roman" w:hAnsi="Times New Roman" w:cs="Times New Roman"/>
          <w:sz w:val="28"/>
          <w:szCs w:val="28"/>
        </w:rPr>
        <w:t>.</w:t>
      </w:r>
      <w:r w:rsidR="0084430A">
        <w:rPr>
          <w:rFonts w:ascii="Times New Roman" w:hAnsi="Times New Roman" w:cs="Times New Roman"/>
          <w:sz w:val="28"/>
          <w:szCs w:val="28"/>
        </w:rPr>
        <w:t xml:space="preserve">  </w:t>
      </w:r>
      <w:r w:rsidR="00B657FB" w:rsidRPr="005550F0">
        <w:rPr>
          <w:rFonts w:ascii="Times New Roman" w:hAnsi="Times New Roman" w:cs="Times New Roman"/>
          <w:sz w:val="28"/>
          <w:szCs w:val="28"/>
        </w:rPr>
        <w:t>Приняли участие в конкурсах: «Осеннее настроение», «Дары осени», «Новогодняя игрушка»,  «Самый лучший папа мой».</w:t>
      </w:r>
      <w:r w:rsidR="00ED48A7" w:rsidRPr="005550F0">
        <w:rPr>
          <w:rFonts w:ascii="Times New Roman" w:hAnsi="Times New Roman" w:cs="Times New Roman"/>
          <w:sz w:val="28"/>
          <w:szCs w:val="28"/>
        </w:rPr>
        <w:t xml:space="preserve"> </w:t>
      </w:r>
      <w:r w:rsidR="00BD032D" w:rsidRPr="005550F0"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="00ED48A7" w:rsidRPr="005550F0">
        <w:rPr>
          <w:rFonts w:ascii="Times New Roman" w:hAnsi="Times New Roman" w:cs="Times New Roman"/>
          <w:sz w:val="28"/>
          <w:szCs w:val="28"/>
        </w:rPr>
        <w:t xml:space="preserve">: Андриянов Серёжа, </w:t>
      </w:r>
      <w:proofErr w:type="spellStart"/>
      <w:r w:rsidR="00ED48A7" w:rsidRPr="005550F0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="00ED48A7" w:rsidRPr="005550F0">
        <w:rPr>
          <w:rFonts w:ascii="Times New Roman" w:hAnsi="Times New Roman" w:cs="Times New Roman"/>
          <w:sz w:val="28"/>
          <w:szCs w:val="28"/>
        </w:rPr>
        <w:t xml:space="preserve"> Анжелика, </w:t>
      </w:r>
      <w:proofErr w:type="spellStart"/>
      <w:r w:rsidR="00ED48A7" w:rsidRPr="005550F0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r w:rsidR="00ED48A7" w:rsidRPr="00555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A7" w:rsidRPr="005550F0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ED48A7" w:rsidRPr="005550F0">
        <w:rPr>
          <w:rFonts w:ascii="Times New Roman" w:hAnsi="Times New Roman" w:cs="Times New Roman"/>
          <w:sz w:val="28"/>
          <w:szCs w:val="28"/>
        </w:rPr>
        <w:t xml:space="preserve">, Гаврилова </w:t>
      </w:r>
      <w:proofErr w:type="spellStart"/>
      <w:r w:rsidR="00ED48A7" w:rsidRPr="005550F0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 w:rsidR="00ED48A7" w:rsidRPr="00555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8A7" w:rsidRPr="005550F0">
        <w:rPr>
          <w:rFonts w:ascii="Times New Roman" w:hAnsi="Times New Roman" w:cs="Times New Roman"/>
          <w:sz w:val="28"/>
          <w:szCs w:val="28"/>
        </w:rPr>
        <w:t>Капшин</w:t>
      </w:r>
      <w:proofErr w:type="spellEnd"/>
      <w:r w:rsidR="00ED48A7" w:rsidRPr="005550F0">
        <w:rPr>
          <w:rFonts w:ascii="Times New Roman" w:hAnsi="Times New Roman" w:cs="Times New Roman"/>
          <w:sz w:val="28"/>
          <w:szCs w:val="28"/>
        </w:rPr>
        <w:t xml:space="preserve"> Серёжа, Грачев Ваня, Бачинский Владик</w:t>
      </w:r>
      <w:r w:rsidR="00BD032D" w:rsidRPr="005550F0">
        <w:rPr>
          <w:rFonts w:ascii="Times New Roman" w:hAnsi="Times New Roman" w:cs="Times New Roman"/>
          <w:sz w:val="28"/>
          <w:szCs w:val="28"/>
        </w:rPr>
        <w:t xml:space="preserve"> вместе с родителями поучаствовали во Всероссийских творческих ко</w:t>
      </w:r>
      <w:r w:rsidR="00ED48A7" w:rsidRPr="005550F0">
        <w:rPr>
          <w:rFonts w:ascii="Times New Roman" w:hAnsi="Times New Roman" w:cs="Times New Roman"/>
          <w:sz w:val="28"/>
          <w:szCs w:val="28"/>
        </w:rPr>
        <w:t>нкурсах, заняли призовые места.</w:t>
      </w:r>
    </w:p>
    <w:p w:rsidR="00BF274E" w:rsidRPr="00EE616A" w:rsidRDefault="00BF274E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Работали над взятыми темами по самообразованию: «Воспитание самостоятельности в развитии культурно-гигиенических навыков у </w:t>
      </w:r>
      <w:r w:rsidR="00C7215C">
        <w:rPr>
          <w:rFonts w:ascii="Times New Roman" w:hAnsi="Times New Roman" w:cs="Times New Roman"/>
          <w:sz w:val="28"/>
          <w:szCs w:val="28"/>
        </w:rPr>
        <w:t>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C7215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Дидактическая игра, как средство воспитания и развития детей младшего возраста».</w:t>
      </w:r>
    </w:p>
    <w:p w:rsidR="00EE616A" w:rsidRDefault="00EE616A" w:rsidP="00EE6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мы старались повышать своё самообразование: участвовали в практикумах-семинарах, педсоветах, посещали консультации, открытые занятия</w:t>
      </w:r>
      <w:r w:rsidR="00601065">
        <w:rPr>
          <w:rFonts w:ascii="Times New Roman" w:hAnsi="Times New Roman" w:cs="Times New Roman"/>
          <w:sz w:val="28"/>
          <w:szCs w:val="28"/>
        </w:rPr>
        <w:t>. Приняли участие в конкурсе ДОУ и заняли первое место за лучшее оформление инфор</w:t>
      </w:r>
      <w:r w:rsidR="009742C1">
        <w:rPr>
          <w:rFonts w:ascii="Times New Roman" w:hAnsi="Times New Roman" w:cs="Times New Roman"/>
          <w:sz w:val="28"/>
          <w:szCs w:val="28"/>
        </w:rPr>
        <w:t>мационного стенда для родителей, а также в конкурсе «Сюжетно-ролевые» игры.</w:t>
      </w:r>
      <w:r w:rsidR="00601065">
        <w:rPr>
          <w:rFonts w:ascii="Times New Roman" w:hAnsi="Times New Roman" w:cs="Times New Roman"/>
          <w:sz w:val="28"/>
          <w:szCs w:val="28"/>
        </w:rPr>
        <w:t xml:space="preserve"> Приняла участие в конкурсе профессионального мастерства «Мастер своего дела» заняла второе место. Приняла участие в фестивале «Судьба моя- я воспитатель», получила Почетную грамоту Министерства Образования, науки и инновационной политики Новосибирской области. Людмила Витальевна награжде</w:t>
      </w:r>
      <w:r w:rsidR="00B3101A">
        <w:rPr>
          <w:rFonts w:ascii="Times New Roman" w:hAnsi="Times New Roman" w:cs="Times New Roman"/>
          <w:sz w:val="28"/>
          <w:szCs w:val="28"/>
        </w:rPr>
        <w:t xml:space="preserve">на грамотой губернатора Новосибирской области.  </w:t>
      </w:r>
    </w:p>
    <w:p w:rsidR="005550F0" w:rsidRPr="005550F0" w:rsidRDefault="005550F0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цели и задачи, поставленные на этот учебный год, планомерно выполнили, </w:t>
      </w:r>
      <w:r w:rsidRPr="001E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</w:t>
      </w:r>
      <w:r w:rsidRPr="0055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94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проблемы:</w:t>
      </w:r>
    </w:p>
    <w:p w:rsidR="005550F0" w:rsidRDefault="005550F0" w:rsidP="00EE616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все родители прислушиваются к нашим советам и продолжают нарушать режим дня, воспитанники пропускают утреннюю зарядку.</w:t>
      </w:r>
    </w:p>
    <w:p w:rsidR="005550F0" w:rsidRDefault="005550F0" w:rsidP="00EE616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 нашему большому сожалению в связи с возрастными особенностями и частой </w:t>
      </w:r>
      <w:r w:rsidR="0069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группе низкая посещаемость детей.</w:t>
      </w:r>
    </w:p>
    <w:p w:rsidR="00694DDC" w:rsidRDefault="00694DDC" w:rsidP="00EE616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3101A" w:rsidRDefault="00B3101A" w:rsidP="00EE616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3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анализа </w:t>
      </w:r>
      <w:proofErr w:type="spellStart"/>
      <w:r w:rsidRPr="00B3101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B3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-образовательной работы за </w:t>
      </w:r>
      <w:proofErr w:type="spellStart"/>
      <w:r w:rsidRPr="00B3101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B3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прошедший 2016-2017 учебный год, добившись, как положительных результатов, так и возникших проблем, мы ставим на 2017- 2018 учебный год следующие </w:t>
      </w:r>
      <w:r w:rsidRPr="00B31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B3101A">
        <w:rPr>
          <w:b/>
          <w:sz w:val="28"/>
          <w:szCs w:val="28"/>
        </w:rPr>
        <w:t>:</w:t>
      </w:r>
    </w:p>
    <w:p w:rsidR="00B3101A" w:rsidRDefault="00B3101A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679" w:rsidRPr="001E6798" w:rsidRDefault="00FC3679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Продолжать сохранять благоприятный эмоционально – психологический климат в группе;</w:t>
      </w:r>
    </w:p>
    <w:p w:rsidR="00FC3679" w:rsidRPr="001E6798" w:rsidRDefault="00FC3679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Поддерживать партнерские отношения между педагогами, детьми и родителями;</w:t>
      </w:r>
    </w:p>
    <w:p w:rsidR="00FC3679" w:rsidRPr="001E6798" w:rsidRDefault="00FC3679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Оказывать помощь родителям в овладении психолого-педагогическими знаниям</w:t>
      </w:r>
      <w:r w:rsidR="00694DDC"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развитии ребенка от трёх</w:t>
      </w:r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четырех лет;</w:t>
      </w:r>
    </w:p>
    <w:p w:rsidR="00FC3679" w:rsidRPr="001E6798" w:rsidRDefault="00FC3679" w:rsidP="00EE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Находить и применять инновационные методы, продолжать работу по ведению здорового образа жизни среди детей и родителей;</w:t>
      </w:r>
    </w:p>
    <w:p w:rsidR="00FC3679" w:rsidRPr="001E6798" w:rsidRDefault="00FC3679" w:rsidP="00EE61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6798">
        <w:rPr>
          <w:color w:val="000000" w:themeColor="text1"/>
          <w:sz w:val="28"/>
          <w:szCs w:val="28"/>
        </w:rPr>
        <w:t xml:space="preserve">5. </w:t>
      </w:r>
      <w:r w:rsidR="00694DDC" w:rsidRPr="001E6798">
        <w:rPr>
          <w:rStyle w:val="c2"/>
          <w:rFonts w:eastAsiaTheme="majorEastAsia"/>
          <w:color w:val="000000" w:themeColor="text1"/>
          <w:sz w:val="28"/>
          <w:szCs w:val="28"/>
        </w:rPr>
        <w:t>Принимать а</w:t>
      </w:r>
      <w:r w:rsidRPr="001E6798">
        <w:rPr>
          <w:rStyle w:val="c2"/>
          <w:rFonts w:eastAsiaTheme="majorEastAsia"/>
          <w:color w:val="000000" w:themeColor="text1"/>
          <w:sz w:val="28"/>
          <w:szCs w:val="28"/>
        </w:rPr>
        <w:t>ктивное участие в мероприятиях ДОУ.</w:t>
      </w:r>
    </w:p>
    <w:p w:rsidR="00DF2180" w:rsidRPr="00160A9E" w:rsidRDefault="00DF2180" w:rsidP="00EE616A">
      <w:pPr>
        <w:jc w:val="both"/>
        <w:rPr>
          <w:sz w:val="28"/>
          <w:szCs w:val="28"/>
        </w:rPr>
      </w:pPr>
    </w:p>
    <w:bookmarkEnd w:id="0"/>
    <w:p w:rsidR="00FC3679" w:rsidRDefault="00FC3679" w:rsidP="00FC3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9EC"/>
    <w:multiLevelType w:val="multilevel"/>
    <w:tmpl w:val="B766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B489A"/>
    <w:multiLevelType w:val="multilevel"/>
    <w:tmpl w:val="17683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7F5B"/>
    <w:multiLevelType w:val="multilevel"/>
    <w:tmpl w:val="56A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57817"/>
    <w:multiLevelType w:val="hybridMultilevel"/>
    <w:tmpl w:val="6A1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173"/>
    <w:multiLevelType w:val="multilevel"/>
    <w:tmpl w:val="340E7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E6B19"/>
    <w:multiLevelType w:val="multilevel"/>
    <w:tmpl w:val="DBB06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BB"/>
    <w:rsid w:val="000033CD"/>
    <w:rsid w:val="000B2002"/>
    <w:rsid w:val="000D3DE2"/>
    <w:rsid w:val="000D4709"/>
    <w:rsid w:val="00131789"/>
    <w:rsid w:val="00153027"/>
    <w:rsid w:val="00161127"/>
    <w:rsid w:val="001A7555"/>
    <w:rsid w:val="001E1974"/>
    <w:rsid w:val="001E6798"/>
    <w:rsid w:val="001E7D11"/>
    <w:rsid w:val="00263C86"/>
    <w:rsid w:val="002853ED"/>
    <w:rsid w:val="002C6841"/>
    <w:rsid w:val="002C735D"/>
    <w:rsid w:val="002C779B"/>
    <w:rsid w:val="002C7850"/>
    <w:rsid w:val="002E4491"/>
    <w:rsid w:val="0031744D"/>
    <w:rsid w:val="00330DAF"/>
    <w:rsid w:val="003430A8"/>
    <w:rsid w:val="003521A0"/>
    <w:rsid w:val="0039568B"/>
    <w:rsid w:val="00440544"/>
    <w:rsid w:val="00452306"/>
    <w:rsid w:val="00477E52"/>
    <w:rsid w:val="004B5537"/>
    <w:rsid w:val="004C2681"/>
    <w:rsid w:val="004F1A0A"/>
    <w:rsid w:val="004F2820"/>
    <w:rsid w:val="00515363"/>
    <w:rsid w:val="005204A5"/>
    <w:rsid w:val="005550F0"/>
    <w:rsid w:val="0058783E"/>
    <w:rsid w:val="00601065"/>
    <w:rsid w:val="006209D8"/>
    <w:rsid w:val="006246C0"/>
    <w:rsid w:val="00636E9C"/>
    <w:rsid w:val="00694DDC"/>
    <w:rsid w:val="006979E0"/>
    <w:rsid w:val="006F5204"/>
    <w:rsid w:val="007222CA"/>
    <w:rsid w:val="0073660A"/>
    <w:rsid w:val="00741220"/>
    <w:rsid w:val="007D3ACE"/>
    <w:rsid w:val="0084430A"/>
    <w:rsid w:val="008541EE"/>
    <w:rsid w:val="00860745"/>
    <w:rsid w:val="0086779A"/>
    <w:rsid w:val="008736FC"/>
    <w:rsid w:val="008A198E"/>
    <w:rsid w:val="008D3CAE"/>
    <w:rsid w:val="008F3E6F"/>
    <w:rsid w:val="009742C1"/>
    <w:rsid w:val="009F52AF"/>
    <w:rsid w:val="00AE431D"/>
    <w:rsid w:val="00B3101A"/>
    <w:rsid w:val="00B657FB"/>
    <w:rsid w:val="00B95BB6"/>
    <w:rsid w:val="00BB35F4"/>
    <w:rsid w:val="00BD032D"/>
    <w:rsid w:val="00BE224C"/>
    <w:rsid w:val="00BF274E"/>
    <w:rsid w:val="00C360B6"/>
    <w:rsid w:val="00C6479D"/>
    <w:rsid w:val="00C7215C"/>
    <w:rsid w:val="00C74B50"/>
    <w:rsid w:val="00C832C2"/>
    <w:rsid w:val="00CD6D3D"/>
    <w:rsid w:val="00CE6CB8"/>
    <w:rsid w:val="00CE7687"/>
    <w:rsid w:val="00CF0BAF"/>
    <w:rsid w:val="00D65BBB"/>
    <w:rsid w:val="00DA167F"/>
    <w:rsid w:val="00DB5F0A"/>
    <w:rsid w:val="00DF2180"/>
    <w:rsid w:val="00E11F18"/>
    <w:rsid w:val="00E37AF4"/>
    <w:rsid w:val="00ED48A7"/>
    <w:rsid w:val="00ED6EDE"/>
    <w:rsid w:val="00EE616A"/>
    <w:rsid w:val="00F40F07"/>
    <w:rsid w:val="00F41BA6"/>
    <w:rsid w:val="00F65027"/>
    <w:rsid w:val="00F960BA"/>
    <w:rsid w:val="00FC3679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17718-7FF6-4060-83B2-3E112F4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24C"/>
    <w:pPr>
      <w:ind w:left="720"/>
      <w:contextualSpacing/>
    </w:pPr>
  </w:style>
  <w:style w:type="paragraph" w:customStyle="1" w:styleId="c4">
    <w:name w:val="c4"/>
    <w:basedOn w:val="a"/>
    <w:rsid w:val="00FC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679"/>
  </w:style>
  <w:style w:type="character" w:customStyle="1" w:styleId="c2">
    <w:name w:val="c2"/>
    <w:basedOn w:val="a0"/>
    <w:rsid w:val="00FC3679"/>
  </w:style>
  <w:style w:type="paragraph" w:styleId="a5">
    <w:name w:val="Normal (Web)"/>
    <w:basedOn w:val="a"/>
    <w:uiPriority w:val="99"/>
    <w:unhideWhenUsed/>
    <w:rsid w:val="00DF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21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1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11F1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2017-05-21T11:04:00Z</dcterms:created>
  <dcterms:modified xsi:type="dcterms:W3CDTF">2017-05-31T13:39:00Z</dcterms:modified>
</cp:coreProperties>
</file>